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f0a989a7c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d370399a77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Abuwala,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38083238e24513" /><Relationship Type="http://schemas.openxmlformats.org/officeDocument/2006/relationships/numbering" Target="/word/numbering.xml" Id="Rd5d3a5e54e564f1e" /><Relationship Type="http://schemas.openxmlformats.org/officeDocument/2006/relationships/settings" Target="/word/settings.xml" Id="R9427e3a8ed4d4be0" /><Relationship Type="http://schemas.openxmlformats.org/officeDocument/2006/relationships/image" Target="/word/media/cac81891-0cfd-44be-b08c-ad81173e2a0c.png" Id="R10d370399a774bf7" /></Relationships>
</file>