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699ce3b1b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bca423927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a67d693d64ba5" /><Relationship Type="http://schemas.openxmlformats.org/officeDocument/2006/relationships/numbering" Target="/word/numbering.xml" Id="Rc163402c44854d03" /><Relationship Type="http://schemas.openxmlformats.org/officeDocument/2006/relationships/settings" Target="/word/settings.xml" Id="R0e9163d35e0d4825" /><Relationship Type="http://schemas.openxmlformats.org/officeDocument/2006/relationships/image" Target="/word/media/de6864b5-1f4b-4e08-9d22-6166150eb55e.png" Id="R528bca4239274867" /></Relationships>
</file>