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c8c4ed9a4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54598b17a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a9fed686d4421" /><Relationship Type="http://schemas.openxmlformats.org/officeDocument/2006/relationships/numbering" Target="/word/numbering.xml" Id="R1224dea65a3949d1" /><Relationship Type="http://schemas.openxmlformats.org/officeDocument/2006/relationships/settings" Target="/word/settings.xml" Id="Rf14c7ed8e82b4c03" /><Relationship Type="http://schemas.openxmlformats.org/officeDocument/2006/relationships/image" Target="/word/media/45a5bcbb-39dd-4489-bffe-0a2d18b9a3dc.png" Id="R88954598b17a4bde" /></Relationships>
</file>