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ccfbd950d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0765bdc264c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Achar Brohi,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dd99573374084" /><Relationship Type="http://schemas.openxmlformats.org/officeDocument/2006/relationships/numbering" Target="/word/numbering.xml" Id="Re3bcf426345948b5" /><Relationship Type="http://schemas.openxmlformats.org/officeDocument/2006/relationships/settings" Target="/word/settings.xml" Id="R2de1a1981d2446ef" /><Relationship Type="http://schemas.openxmlformats.org/officeDocument/2006/relationships/image" Target="/word/media/988e839b-a64f-478a-a8e7-fdebd7d73fd5.png" Id="R9bd0765bdc264c5d" /></Relationships>
</file>