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1cbf4cf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41ef54e39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Achelai,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9d281ed884461" /><Relationship Type="http://schemas.openxmlformats.org/officeDocument/2006/relationships/numbering" Target="/word/numbering.xml" Id="R80b474caea444e16" /><Relationship Type="http://schemas.openxmlformats.org/officeDocument/2006/relationships/settings" Target="/word/settings.xml" Id="R142983825f2d473c" /><Relationship Type="http://schemas.openxmlformats.org/officeDocument/2006/relationships/image" Target="/word/media/2c0bb29d-9e91-482f-8c1d-67cc69408550.png" Id="R6c441ef54e394814" /></Relationships>
</file>