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714a33469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a49281f38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a55645be444fa" /><Relationship Type="http://schemas.openxmlformats.org/officeDocument/2006/relationships/numbering" Target="/word/numbering.xml" Id="R5e1ea7d934f74c7e" /><Relationship Type="http://schemas.openxmlformats.org/officeDocument/2006/relationships/settings" Target="/word/settings.xml" Id="R59af15a3947b4020" /><Relationship Type="http://schemas.openxmlformats.org/officeDocument/2006/relationships/image" Target="/word/media/4a1759da-16c9-4d8d-861e-dbda822b7108.png" Id="R095a49281f384e8c" /></Relationships>
</file>