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390ddd7a8c45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9468085dd149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Achhar,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f35393ec9a4329" /><Relationship Type="http://schemas.openxmlformats.org/officeDocument/2006/relationships/numbering" Target="/word/numbering.xml" Id="R1bb99ba45ec244c5" /><Relationship Type="http://schemas.openxmlformats.org/officeDocument/2006/relationships/settings" Target="/word/settings.xml" Id="Re275e77fa19c4fc4" /><Relationship Type="http://schemas.openxmlformats.org/officeDocument/2006/relationships/image" Target="/word/media/1a7ba93f-0a2f-4f8d-9c9c-04af652d395b.png" Id="R1e9468085dd149e5" /></Relationships>
</file>