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2ed08b346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4d55a6bc8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Achhi Masit,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4bf7adb9943c5" /><Relationship Type="http://schemas.openxmlformats.org/officeDocument/2006/relationships/numbering" Target="/word/numbering.xml" Id="R0538fa5d63474da1" /><Relationship Type="http://schemas.openxmlformats.org/officeDocument/2006/relationships/settings" Target="/word/settings.xml" Id="R6d23a2562f4c4380" /><Relationship Type="http://schemas.openxmlformats.org/officeDocument/2006/relationships/image" Target="/word/media/44badeb3-d9af-4f01-b7b5-6f8529e87cfe.png" Id="Ra244d55a6bc8425d" /></Relationships>
</file>