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1e43caf58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3ece20a09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Achhimunda,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48b33a47e404e" /><Relationship Type="http://schemas.openxmlformats.org/officeDocument/2006/relationships/numbering" Target="/word/numbering.xml" Id="Rd393ea4780d7430e" /><Relationship Type="http://schemas.openxmlformats.org/officeDocument/2006/relationships/settings" Target="/word/settings.xml" Id="Rb102930aa3f64663" /><Relationship Type="http://schemas.openxmlformats.org/officeDocument/2006/relationships/image" Target="/word/media/bc3ec017-edea-4f56-ae29-419b519a538f.png" Id="Rd443ece20a09455f" /></Relationships>
</file>