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e86517b7c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ac326d835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Achhina,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8121804e3425d" /><Relationship Type="http://schemas.openxmlformats.org/officeDocument/2006/relationships/numbering" Target="/word/numbering.xml" Id="R7fd66fbe038a4d80" /><Relationship Type="http://schemas.openxmlformats.org/officeDocument/2006/relationships/settings" Target="/word/settings.xml" Id="R08a2790bad974206" /><Relationship Type="http://schemas.openxmlformats.org/officeDocument/2006/relationships/image" Target="/word/media/49df9c98-48c8-48c0-839d-aaa6ccf94653.png" Id="R57aac326d8354f80" /></Relationships>
</file>