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0c2481dfa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c8fd5e583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Achini Bala,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301fb55d64d2a" /><Relationship Type="http://schemas.openxmlformats.org/officeDocument/2006/relationships/numbering" Target="/word/numbering.xml" Id="R998dcf2133f645b2" /><Relationship Type="http://schemas.openxmlformats.org/officeDocument/2006/relationships/settings" Target="/word/settings.xml" Id="R96a55353ec774b6e" /><Relationship Type="http://schemas.openxmlformats.org/officeDocument/2006/relationships/image" Target="/word/media/cc9fe60d-8a74-423b-9857-9253e24e339a.png" Id="Raf6c8fd5e5834d69" /></Relationships>
</file>