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df3db315f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fc8a0b57d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Achini Maira,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6376188d54b03" /><Relationship Type="http://schemas.openxmlformats.org/officeDocument/2006/relationships/numbering" Target="/word/numbering.xml" Id="Re6704c40844d4d95" /><Relationship Type="http://schemas.openxmlformats.org/officeDocument/2006/relationships/settings" Target="/word/settings.xml" Id="R5e7000f0569d420d" /><Relationship Type="http://schemas.openxmlformats.org/officeDocument/2006/relationships/image" Target="/word/media/eb293fdb-1cc7-48e1-ac48-e336397d64b6.png" Id="Rd33fc8a0b57d4cea" /></Relationships>
</file>