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7a62b6346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e5a9b6a79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Achini Payan Maira,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79e4f60174b3c" /><Relationship Type="http://schemas.openxmlformats.org/officeDocument/2006/relationships/numbering" Target="/word/numbering.xml" Id="R653d9349e254483e" /><Relationship Type="http://schemas.openxmlformats.org/officeDocument/2006/relationships/settings" Target="/word/settings.xml" Id="R7c018de9910e4e0f" /><Relationship Type="http://schemas.openxmlformats.org/officeDocument/2006/relationships/image" Target="/word/media/8201678e-354e-4175-96dc-6237b475fdae.png" Id="R913e5a9b6a794281" /></Relationships>
</file>