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678f32c35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d51df0c37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3db1ce5254add" /><Relationship Type="http://schemas.openxmlformats.org/officeDocument/2006/relationships/numbering" Target="/word/numbering.xml" Id="Rdcf2aeba9b014516" /><Relationship Type="http://schemas.openxmlformats.org/officeDocument/2006/relationships/settings" Target="/word/settings.xml" Id="Rc2743b573f834251" /><Relationship Type="http://schemas.openxmlformats.org/officeDocument/2006/relationships/image" Target="/word/media/2e651fff-dce6-4319-b2bc-3ced19671720.png" Id="Re37d51df0c374868" /></Relationships>
</file>