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87ac3184e4e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09fc7d34f74a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Achu,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675c0a56914891" /><Relationship Type="http://schemas.openxmlformats.org/officeDocument/2006/relationships/numbering" Target="/word/numbering.xml" Id="R746a588c8aea47bc" /><Relationship Type="http://schemas.openxmlformats.org/officeDocument/2006/relationships/settings" Target="/word/settings.xml" Id="R371903b74e1e4946" /><Relationship Type="http://schemas.openxmlformats.org/officeDocument/2006/relationships/image" Target="/word/media/88a4556f-3bc0-4c2d-a275-9975389a2551.png" Id="R0009fc7d34f74aaa" /></Relationships>
</file>