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69f5b003ed4a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9e04b7f43547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Achu Khel,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adc4343a7647dd" /><Relationship Type="http://schemas.openxmlformats.org/officeDocument/2006/relationships/numbering" Target="/word/numbering.xml" Id="R7f538c2e31274e60" /><Relationship Type="http://schemas.openxmlformats.org/officeDocument/2006/relationships/settings" Target="/word/settings.xml" Id="Rc805a3325a694a8e" /><Relationship Type="http://schemas.openxmlformats.org/officeDocument/2006/relationships/image" Target="/word/media/229e5617-6da1-49c0-8af9-838e32a970fb.png" Id="Rb29e04b7f4354771" /></Relationships>
</file>