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9ff9125c6740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4929491c04d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 Mela,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844a0cc1244bc2" /><Relationship Type="http://schemas.openxmlformats.org/officeDocument/2006/relationships/numbering" Target="/word/numbering.xml" Id="R0a2b7c7ad8da44f7" /><Relationship Type="http://schemas.openxmlformats.org/officeDocument/2006/relationships/settings" Target="/word/settings.xml" Id="R977aa6924d1540cc" /><Relationship Type="http://schemas.openxmlformats.org/officeDocument/2006/relationships/image" Target="/word/media/d17dcccf-0bfd-43e0-a0e3-08461991bac3.png" Id="Rc154929491c04d8c" /></Relationships>
</file>