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c92f756c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44323868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91f3cc79c4596" /><Relationship Type="http://schemas.openxmlformats.org/officeDocument/2006/relationships/numbering" Target="/word/numbering.xml" Id="R27dc4440a3ab4c9c" /><Relationship Type="http://schemas.openxmlformats.org/officeDocument/2006/relationships/settings" Target="/word/settings.xml" Id="R3b5c344119ec428d" /><Relationship Type="http://schemas.openxmlformats.org/officeDocument/2006/relationships/image" Target="/word/media/d419198e-ace4-416f-867b-6eedc9296257.png" Id="Ra9604432386842af" /></Relationships>
</file>