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dee0a18ec43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86192d48d948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 Fourteen Pull,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396ca7c3ba40ab" /><Relationship Type="http://schemas.openxmlformats.org/officeDocument/2006/relationships/numbering" Target="/word/numbering.xml" Id="R60b5f7a97e184a47" /><Relationship Type="http://schemas.openxmlformats.org/officeDocument/2006/relationships/settings" Target="/word/settings.xml" Id="R15b87de169e149ea" /><Relationship Type="http://schemas.openxmlformats.org/officeDocument/2006/relationships/image" Target="/word/media/f2920b52-1d31-45cb-b70a-6c97a9056ccb.png" Id="Rf886192d48d948da" /></Relationships>
</file>