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bb5635027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d03ee01f5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Adad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72d82ca4f4945" /><Relationship Type="http://schemas.openxmlformats.org/officeDocument/2006/relationships/numbering" Target="/word/numbering.xml" Id="Rca9d9ce4caef4408" /><Relationship Type="http://schemas.openxmlformats.org/officeDocument/2006/relationships/settings" Target="/word/settings.xml" Id="R910c41ae3a834b1b" /><Relationship Type="http://schemas.openxmlformats.org/officeDocument/2006/relationships/image" Target="/word/media/1bc65eef-65dd-44f8-90a1-86c165c62463.png" Id="R3d4d03ee01f54da8" /></Relationships>
</file>