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e41e50b4848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52610f9b054b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Adal Kalyar,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ac148c0bb44d24" /><Relationship Type="http://schemas.openxmlformats.org/officeDocument/2006/relationships/numbering" Target="/word/numbering.xml" Id="R0d96768bc62a4a6c" /><Relationship Type="http://schemas.openxmlformats.org/officeDocument/2006/relationships/settings" Target="/word/settings.xml" Id="Rffaa7e0c810c4693" /><Relationship Type="http://schemas.openxmlformats.org/officeDocument/2006/relationships/image" Target="/word/media/79ad36ea-eed7-4c22-aa56-d0ca460fc6d3.png" Id="R8e52610f9b054bb9" /></Relationships>
</file>