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274a20b64940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fb4121bf95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Kalla,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b7e411ddf43ce" /><Relationship Type="http://schemas.openxmlformats.org/officeDocument/2006/relationships/numbering" Target="/word/numbering.xml" Id="Rfe2a215658fb47b7" /><Relationship Type="http://schemas.openxmlformats.org/officeDocument/2006/relationships/settings" Target="/word/settings.xml" Id="R930d68af4dd94115" /><Relationship Type="http://schemas.openxmlformats.org/officeDocument/2006/relationships/image" Target="/word/media/8656c481-c26f-438f-9623-f3af64cfb00a.png" Id="Raefb4121bf9543bd" /></Relationships>
</file>