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9417af913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1dcfd113e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ac610057d499a" /><Relationship Type="http://schemas.openxmlformats.org/officeDocument/2006/relationships/numbering" Target="/word/numbering.xml" Id="R08cfa208db324c57" /><Relationship Type="http://schemas.openxmlformats.org/officeDocument/2006/relationships/settings" Target="/word/settings.xml" Id="R7dd0d0a0dc2548b7" /><Relationship Type="http://schemas.openxmlformats.org/officeDocument/2006/relationships/image" Target="/word/media/656f1a50-08af-43fa-9848-9110196bb39a.png" Id="Rf1e1dcfd113e4366" /></Relationships>
</file>