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a3214d3a9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25116398c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Khan Bhulkani,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7e8018004419b" /><Relationship Type="http://schemas.openxmlformats.org/officeDocument/2006/relationships/numbering" Target="/word/numbering.xml" Id="R83d2cd6bd5034423" /><Relationship Type="http://schemas.openxmlformats.org/officeDocument/2006/relationships/settings" Target="/word/settings.xml" Id="R7048cb231c0e48bd" /><Relationship Type="http://schemas.openxmlformats.org/officeDocument/2006/relationships/image" Target="/word/media/23c8dd24-30d5-4265-bd42-e87b1d3ea432.png" Id="Rf0525116398c4f45" /></Relationships>
</file>