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3c73370e0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94ecc21e4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Khan Lund,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38649cb1647c6" /><Relationship Type="http://schemas.openxmlformats.org/officeDocument/2006/relationships/numbering" Target="/word/numbering.xml" Id="R78f22a2295d34754" /><Relationship Type="http://schemas.openxmlformats.org/officeDocument/2006/relationships/settings" Target="/word/settings.xml" Id="R10a1eac5e7da400d" /><Relationship Type="http://schemas.openxmlformats.org/officeDocument/2006/relationships/image" Target="/word/media/07aa9389-6eef-4a4f-8f64-13e50151fbf3.png" Id="Rc7b94ecc21e44ab3" /></Relationships>
</file>