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042a9b897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ba2b91656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Khan Magsi,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d3bdba64f405d" /><Relationship Type="http://schemas.openxmlformats.org/officeDocument/2006/relationships/numbering" Target="/word/numbering.xml" Id="R01147624686f4487" /><Relationship Type="http://schemas.openxmlformats.org/officeDocument/2006/relationships/settings" Target="/word/settings.xml" Id="R892eeb5c0e00422e" /><Relationship Type="http://schemas.openxmlformats.org/officeDocument/2006/relationships/image" Target="/word/media/8a800963-0248-4dfb-9e97-d13c6ed77260.png" Id="Rc62ba2b916564860" /></Relationships>
</file>