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701ea5c0f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16e60c95f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Khan Ujon,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14b378b75463e" /><Relationship Type="http://schemas.openxmlformats.org/officeDocument/2006/relationships/numbering" Target="/word/numbering.xml" Id="Rd64fc1fdd62443b7" /><Relationship Type="http://schemas.openxmlformats.org/officeDocument/2006/relationships/settings" Target="/word/settings.xml" Id="Rfc68a290d67e4a27" /><Relationship Type="http://schemas.openxmlformats.org/officeDocument/2006/relationships/image" Target="/word/media/7c2fb4d8-64c3-4843-b286-e73bd26b4990.png" Id="R59f16e60c95f4b0f" /></Relationships>
</file>