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075e1a53a49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9a55deafa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 Khel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b45c45a054d14" /><Relationship Type="http://schemas.openxmlformats.org/officeDocument/2006/relationships/numbering" Target="/word/numbering.xml" Id="Re4dec3e453bd4294" /><Relationship Type="http://schemas.openxmlformats.org/officeDocument/2006/relationships/settings" Target="/word/settings.xml" Id="R97b4e448a69c498d" /><Relationship Type="http://schemas.openxmlformats.org/officeDocument/2006/relationships/image" Target="/word/media/e012bc67-3343-44da-b3ba-88101664728c.png" Id="R21f9a55deafa456e" /></Relationships>
</file>