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83946c6f9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9e1244cb9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Sammun,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eeb32bc43440d" /><Relationship Type="http://schemas.openxmlformats.org/officeDocument/2006/relationships/numbering" Target="/word/numbering.xml" Id="Re7eb3a6b91984a7b" /><Relationship Type="http://schemas.openxmlformats.org/officeDocument/2006/relationships/settings" Target="/word/settings.xml" Id="R183d367407f64c00" /><Relationship Type="http://schemas.openxmlformats.org/officeDocument/2006/relationships/image" Target="/word/media/7ad5c6ee-a2b6-48f9-b931-5727eee09799.png" Id="Rf639e1244cb94c51" /></Relationships>
</file>