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99c8ee4ab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cb9c77bc4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Shagai,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0425ee4114c86" /><Relationship Type="http://schemas.openxmlformats.org/officeDocument/2006/relationships/numbering" Target="/word/numbering.xml" Id="Rdc3cce8768734ced" /><Relationship Type="http://schemas.openxmlformats.org/officeDocument/2006/relationships/settings" Target="/word/settings.xml" Id="R79c6ab1f6691423d" /><Relationship Type="http://schemas.openxmlformats.org/officeDocument/2006/relationships/image" Target="/word/media/34601a14-45e5-4a81-bf7b-c61737cc7fa5.png" Id="Rb5ccb9c77bc44e7d" /></Relationships>
</file>