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c93d7dff4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0650fd646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b85b2c6e74634" /><Relationship Type="http://schemas.openxmlformats.org/officeDocument/2006/relationships/numbering" Target="/word/numbering.xml" Id="R844a0096290d44b7" /><Relationship Type="http://schemas.openxmlformats.org/officeDocument/2006/relationships/settings" Target="/word/settings.xml" Id="Rcfbae6d35bbe498b" /><Relationship Type="http://schemas.openxmlformats.org/officeDocument/2006/relationships/image" Target="/word/media/48328a79-e0ff-4b0c-9c5b-5abdc705a0b9.png" Id="R09c0650fd6464700" /></Relationships>
</file>