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1519cd56b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bd41af0d4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Adamji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743b1ce57403f" /><Relationship Type="http://schemas.openxmlformats.org/officeDocument/2006/relationships/numbering" Target="/word/numbering.xml" Id="R5a6dab51efe54ab8" /><Relationship Type="http://schemas.openxmlformats.org/officeDocument/2006/relationships/settings" Target="/word/settings.xml" Id="Rea534a0dcc6f434f" /><Relationship Type="http://schemas.openxmlformats.org/officeDocument/2006/relationships/image" Target="/word/media/0fe23f7f-889b-44c3-b898-f4677b19da30.png" Id="R95ebd41af0d44726" /></Relationships>
</file>