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a3c8912f6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b67737820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783281f4a4004" /><Relationship Type="http://schemas.openxmlformats.org/officeDocument/2006/relationships/numbering" Target="/word/numbering.xml" Id="R4b2695cc686e4d69" /><Relationship Type="http://schemas.openxmlformats.org/officeDocument/2006/relationships/settings" Target="/word/settings.xml" Id="R9e3a93abb1294a2a" /><Relationship Type="http://schemas.openxmlformats.org/officeDocument/2006/relationships/image" Target="/word/media/a6fbbd18-88eb-447b-ab90-46e2b73edd93.png" Id="R990b67737820490a" /></Relationships>
</file>