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e792e0eaa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082d79c50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6ed9d1fc34d36" /><Relationship Type="http://schemas.openxmlformats.org/officeDocument/2006/relationships/numbering" Target="/word/numbering.xml" Id="Re2b7c00690914207" /><Relationship Type="http://schemas.openxmlformats.org/officeDocument/2006/relationships/settings" Target="/word/settings.xml" Id="R0e929a2fad764a63" /><Relationship Type="http://schemas.openxmlformats.org/officeDocument/2006/relationships/image" Target="/word/media/4528feca-95e2-4198-8552-0f06bd499af8.png" Id="R8de082d79c504b54" /></Relationships>
</file>