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e2540aff8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cdf09a2ae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Adar Tokya,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86e1471ea408b" /><Relationship Type="http://schemas.openxmlformats.org/officeDocument/2006/relationships/numbering" Target="/word/numbering.xml" Id="R245451e5794d40ef" /><Relationship Type="http://schemas.openxmlformats.org/officeDocument/2006/relationships/settings" Target="/word/settings.xml" Id="R3c5afced76ae4ebc" /><Relationship Type="http://schemas.openxmlformats.org/officeDocument/2006/relationships/image" Target="/word/media/645f4fb0-cb07-4c72-950e-23a1b8bd7a21.png" Id="R919cdf09a2ae4d09" /></Relationships>
</file>