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0ce90b13646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71043d79ba41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Adbaddiwala,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68047430c747ab" /><Relationship Type="http://schemas.openxmlformats.org/officeDocument/2006/relationships/numbering" Target="/word/numbering.xml" Id="Re9e13a58133d45eb" /><Relationship Type="http://schemas.openxmlformats.org/officeDocument/2006/relationships/settings" Target="/word/settings.xml" Id="R66945540debb46ed" /><Relationship Type="http://schemas.openxmlformats.org/officeDocument/2006/relationships/image" Target="/word/media/29330db6-2b40-4249-971a-d8cbc68318fd.png" Id="Rb271043d79ba415c" /></Relationships>
</file>