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7544b530e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87cb78e10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Adbul Razzaa Dahri,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841882ff340c6" /><Relationship Type="http://schemas.openxmlformats.org/officeDocument/2006/relationships/numbering" Target="/word/numbering.xml" Id="Rd5f925163b8543e8" /><Relationship Type="http://schemas.openxmlformats.org/officeDocument/2006/relationships/settings" Target="/word/settings.xml" Id="R18180cf297c343fd" /><Relationship Type="http://schemas.openxmlformats.org/officeDocument/2006/relationships/image" Target="/word/media/5219b62e-aff0-4ab4-bd09-a74f7d971733.png" Id="Rbcb87cb78e104215" /></Relationships>
</file>