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d47ff68b5c45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dccd20015446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Adbul Sattar,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6a408e1dea406b" /><Relationship Type="http://schemas.openxmlformats.org/officeDocument/2006/relationships/numbering" Target="/word/numbering.xml" Id="R22f26c40b94a4e81" /><Relationship Type="http://schemas.openxmlformats.org/officeDocument/2006/relationships/settings" Target="/word/settings.xml" Id="R05c7ee0313ed4e7c" /><Relationship Type="http://schemas.openxmlformats.org/officeDocument/2006/relationships/image" Target="/word/media/a0ccd7c1-88e9-4e5d-a182-9ff19ea8b131.png" Id="R1edccd20015446c7" /></Relationships>
</file>