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7eef73baa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8247eb022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Adda Dawa,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50bc7b3784ae9" /><Relationship Type="http://schemas.openxmlformats.org/officeDocument/2006/relationships/numbering" Target="/word/numbering.xml" Id="R4124c09d39d14198" /><Relationship Type="http://schemas.openxmlformats.org/officeDocument/2006/relationships/settings" Target="/word/settings.xml" Id="R10ff9291fc3f443b" /><Relationship Type="http://schemas.openxmlformats.org/officeDocument/2006/relationships/image" Target="/word/media/eab21a7a-be52-4c1e-9f1d-f7a9eeecad9d.png" Id="R7ad8247eb022419f" /></Relationships>
</file>