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80274418c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b9cec4d72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Addepur,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e09a2f5414cfb" /><Relationship Type="http://schemas.openxmlformats.org/officeDocument/2006/relationships/numbering" Target="/word/numbering.xml" Id="R251ceda468cc4d6c" /><Relationship Type="http://schemas.openxmlformats.org/officeDocument/2006/relationships/settings" Target="/word/settings.xml" Id="R99d7e98494fe46e9" /><Relationship Type="http://schemas.openxmlformats.org/officeDocument/2006/relationships/image" Target="/word/media/bdab3e05-1c98-44ad-ad82-5ed89194db85.png" Id="Rff9b9cec4d72408c" /></Relationships>
</file>