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71672b17444c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11a2e1b90441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Addho Pari,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1f18ef9c4b4abb" /><Relationship Type="http://schemas.openxmlformats.org/officeDocument/2006/relationships/numbering" Target="/word/numbering.xml" Id="R28c6146483964d8c" /><Relationship Type="http://schemas.openxmlformats.org/officeDocument/2006/relationships/settings" Target="/word/settings.xml" Id="R4d52349daaf54316" /><Relationship Type="http://schemas.openxmlformats.org/officeDocument/2006/relationships/image" Target="/word/media/5b149012-b686-4011-9087-898329879e93.png" Id="R4511a2e1b9044101" /></Relationships>
</file>