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5da3c25ca48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c5124e8baa44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Adezai,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dd44a08e914951" /><Relationship Type="http://schemas.openxmlformats.org/officeDocument/2006/relationships/numbering" Target="/word/numbering.xml" Id="Rfff8aba7404248bf" /><Relationship Type="http://schemas.openxmlformats.org/officeDocument/2006/relationships/settings" Target="/word/settings.xml" Id="R57eb4d87b8cc4fdd" /><Relationship Type="http://schemas.openxmlformats.org/officeDocument/2006/relationships/image" Target="/word/media/ad38c069-ddaa-480f-82ec-fd556b6f922d.png" Id="R7fc5124e8baa445d" /></Relationships>
</file>