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f566489a974e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c82724c57845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Adha,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4c2419fbc24875" /><Relationship Type="http://schemas.openxmlformats.org/officeDocument/2006/relationships/numbering" Target="/word/numbering.xml" Id="R7337de84d28d46ac" /><Relationship Type="http://schemas.openxmlformats.org/officeDocument/2006/relationships/settings" Target="/word/settings.xml" Id="R91b6a8ca3e1b43c7" /><Relationship Type="http://schemas.openxmlformats.org/officeDocument/2006/relationships/image" Target="/word/media/3149e6f2-fbd7-4a51-87ee-b1412e5bde09.png" Id="Ra9c82724c57845ba" /></Relationships>
</file>