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773b28baab42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1211bb66d54a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Adhowal,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3a190013bc4571" /><Relationship Type="http://schemas.openxmlformats.org/officeDocument/2006/relationships/numbering" Target="/word/numbering.xml" Id="R7f142f76ea4d43d4" /><Relationship Type="http://schemas.openxmlformats.org/officeDocument/2006/relationships/settings" Target="/word/settings.xml" Id="R93c81e8b7a274dda" /><Relationship Type="http://schemas.openxmlformats.org/officeDocument/2006/relationships/image" Target="/word/media/5c186316-72a2-4399-a023-9f8ed7b8cbf1.png" Id="R001211bb66d54a8a" /></Relationships>
</file>