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b218f1cfc948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d28927cfba4e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Adil Sipra Khurd,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7707b45a0b4db5" /><Relationship Type="http://schemas.openxmlformats.org/officeDocument/2006/relationships/numbering" Target="/word/numbering.xml" Id="Rb176b9432c6e49a4" /><Relationship Type="http://schemas.openxmlformats.org/officeDocument/2006/relationships/settings" Target="/word/settings.xml" Id="Rd66ee52ac9784e92" /><Relationship Type="http://schemas.openxmlformats.org/officeDocument/2006/relationships/image" Target="/word/media/bb7c7ca3-0c52-4e14-bf2c-22fcf2e53e65.png" Id="Raed28927cfba4e8f" /></Relationships>
</file>