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9285e3cb5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eb393cf0d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Adil Tagar,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8a3259a7e4b11" /><Relationship Type="http://schemas.openxmlformats.org/officeDocument/2006/relationships/numbering" Target="/word/numbering.xml" Id="Rb9b26ff3837f470f" /><Relationship Type="http://schemas.openxmlformats.org/officeDocument/2006/relationships/settings" Target="/word/settings.xml" Id="R7868597082d94e24" /><Relationship Type="http://schemas.openxmlformats.org/officeDocument/2006/relationships/image" Target="/word/media/730e97dc-abde-4f83-8940-cd860ea538b4.png" Id="R89aeb393cf0d48b7" /></Relationships>
</file>