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a2ba014144b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16f3ed157444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Adilabad,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408ef11f1d44f8" /><Relationship Type="http://schemas.openxmlformats.org/officeDocument/2006/relationships/numbering" Target="/word/numbering.xml" Id="R6d7fe24de4244ea3" /><Relationship Type="http://schemas.openxmlformats.org/officeDocument/2006/relationships/settings" Target="/word/settings.xml" Id="R9a9be94d47ad4642" /><Relationship Type="http://schemas.openxmlformats.org/officeDocument/2006/relationships/image" Target="/word/media/e87ef010-e036-4d50-a0ce-155401873497.png" Id="R4416f3ed1574446e" /></Relationships>
</file>