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fc608e64e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4e41da28b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Adilgarh,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b355433294695" /><Relationship Type="http://schemas.openxmlformats.org/officeDocument/2006/relationships/numbering" Target="/word/numbering.xml" Id="R8d35928fb70c4efb" /><Relationship Type="http://schemas.openxmlformats.org/officeDocument/2006/relationships/settings" Target="/word/settings.xml" Id="Rca57e52093804d42" /><Relationship Type="http://schemas.openxmlformats.org/officeDocument/2006/relationships/image" Target="/word/media/efb7f151-602d-4903-9093-e85b9c72cb79.png" Id="Rd3f4e41da28b4ea4" /></Relationships>
</file>