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892a723b5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c7d74474b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Adilwala Khu,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2afa55bee4526" /><Relationship Type="http://schemas.openxmlformats.org/officeDocument/2006/relationships/numbering" Target="/word/numbering.xml" Id="Rf4fd02b280d94e8b" /><Relationship Type="http://schemas.openxmlformats.org/officeDocument/2006/relationships/settings" Target="/word/settings.xml" Id="Ra8ae6ce3892d42b2" /><Relationship Type="http://schemas.openxmlformats.org/officeDocument/2006/relationships/image" Target="/word/media/40043ed0-a454-4517-b478-31720ab9a5a0.png" Id="R707c7d74474b4505" /></Relationships>
</file>