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98727918c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1de22c6f364b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Adlana,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239d64b6eb46e4" /><Relationship Type="http://schemas.openxmlformats.org/officeDocument/2006/relationships/numbering" Target="/word/numbering.xml" Id="Rab7b84590bf949c3" /><Relationship Type="http://schemas.openxmlformats.org/officeDocument/2006/relationships/settings" Target="/word/settings.xml" Id="Re80a1343a2854e6c" /><Relationship Type="http://schemas.openxmlformats.org/officeDocument/2006/relationships/image" Target="/word/media/69108746-306c-4ba3-8fe3-3d18fbfb2bee.png" Id="Rfa1de22c6f364bff" /></Relationships>
</file>